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>
      <w:pPr>
        <w:pStyle w:val="5"/>
        <w:spacing w:line="276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>
      <w:pPr>
        <w:pStyle w:val="5"/>
        <w:spacing w:line="276" w:lineRule="auto"/>
        <w:jc w:val="right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>
      <w:pPr>
        <w:pStyle w:val="5"/>
        <w:spacing w:line="276" w:lineRule="auto"/>
        <w:jc w:val="center"/>
        <w:rPr>
          <w:rFonts w:hint="default" w:ascii="Times New Roman" w:hAnsi="Times New Roman" w:cs="Times New Roman"/>
          <w:b/>
          <w:sz w:val="32"/>
          <w:szCs w:val="32"/>
          <w:u w:val="none"/>
          <w:lang w:val="en-IN"/>
        </w:rPr>
      </w:pPr>
      <w:r>
        <w:rPr>
          <w:rFonts w:hint="default" w:ascii="Times New Roman" w:hAnsi="Times New Roman" w:cs="Times New Roman"/>
          <w:b/>
          <w:sz w:val="32"/>
          <w:szCs w:val="32"/>
          <w:u w:val="none"/>
          <w:lang w:val="en-IN"/>
        </w:rPr>
        <w:t>IHMCT &amp; AN RANCHI. Jharkhand</w:t>
      </w:r>
    </w:p>
    <w:p>
      <w:pPr>
        <w:pStyle w:val="5"/>
        <w:spacing w:line="276" w:lineRule="auto"/>
        <w:jc w:val="center"/>
        <w:rPr>
          <w:rFonts w:hint="default" w:ascii="Times New Roman" w:hAnsi="Times New Roman" w:cs="Times New Roman"/>
          <w:b w:val="0"/>
          <w:bCs/>
          <w:sz w:val="22"/>
          <w:szCs w:val="22"/>
          <w:u w:val="none"/>
          <w:lang w:val="en-IN"/>
        </w:rPr>
      </w:pPr>
      <w:r>
        <w:rPr>
          <w:rFonts w:ascii="Times New Roman" w:hAnsi="Times New Roman" w:cs="Times New Roman"/>
          <w:b w:val="0"/>
          <w:bCs/>
          <w:sz w:val="22"/>
          <w:szCs w:val="22"/>
          <w:u w:val="none"/>
        </w:rPr>
        <w:t xml:space="preserve">S.T.C. </w:t>
      </w:r>
      <w:r>
        <w:rPr>
          <w:rFonts w:ascii="Times New Roman" w:hAnsi="Times New Roman" w:cs="Times New Roman"/>
          <w:b w:val="0"/>
          <w:bCs/>
          <w:sz w:val="22"/>
          <w:szCs w:val="22"/>
          <w:u w:val="none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  <w:u w:val="none"/>
        </w:rPr>
        <w:t xml:space="preserve">Programme, 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u w:val="none"/>
          <w:lang w:val="en-IN"/>
        </w:rPr>
        <w:t xml:space="preserve">House Keeping </w:t>
      </w:r>
      <w:r>
        <w:rPr>
          <w:rFonts w:ascii="Times New Roman" w:hAnsi="Times New Roman" w:cs="Times New Roman"/>
          <w:b w:val="0"/>
          <w:bCs/>
          <w:sz w:val="22"/>
          <w:szCs w:val="22"/>
          <w:u w:val="none"/>
        </w:rPr>
        <w:t>, Batch- 1, 202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u w:val="none"/>
          <w:lang w:val="en-IN"/>
        </w:rPr>
        <w:t>3-24</w:t>
      </w:r>
    </w:p>
    <w:p>
      <w:pPr>
        <w:pStyle w:val="5"/>
        <w:spacing w:line="276" w:lineRule="auto"/>
        <w:jc w:val="both"/>
        <w:rPr>
          <w:rFonts w:hint="default" w:ascii="Times New Roman" w:hAnsi="Times New Roman" w:cs="Times New Roman"/>
          <w:b w:val="0"/>
          <w:bCs/>
          <w:sz w:val="22"/>
          <w:szCs w:val="22"/>
          <w:u w:val="none"/>
          <w:lang w:val="en-IN"/>
        </w:rPr>
      </w:pPr>
      <w:r>
        <w:rPr>
          <w:rFonts w:hint="default" w:ascii="Times New Roman" w:hAnsi="Times New Roman" w:cs="Times New Roman"/>
          <w:b w:val="0"/>
          <w:bCs/>
          <w:sz w:val="22"/>
          <w:szCs w:val="22"/>
          <w:u w:val="none"/>
          <w:lang w:val="en-IN"/>
        </w:rPr>
        <w:t>Venue- Hotel Wedlock Green, Dhanbad (24.07.23 to 29.07.2023)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u w:val="none"/>
          <w:lang w:val="en-IN"/>
        </w:rPr>
        <w:tab/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/>
          <w:sz w:val="22"/>
          <w:szCs w:val="22"/>
          <w:u w:val="none"/>
          <w:lang w:val="en-IN"/>
        </w:rPr>
        <w:t>Trade- House Keeping</w:t>
      </w:r>
    </w:p>
    <w:p>
      <w:pPr>
        <w:pStyle w:val="5"/>
        <w:spacing w:line="276" w:lineRule="auto"/>
        <w:jc w:val="right"/>
        <w:rPr>
          <w:rFonts w:ascii="Times New Roman" w:hAnsi="Times New Roman" w:cs="Times New Roman"/>
          <w:bCs/>
          <w:sz w:val="18"/>
          <w:szCs w:val="18"/>
          <w:u w:val="single"/>
        </w:rPr>
      </w:pPr>
    </w:p>
    <w:tbl>
      <w:tblPr>
        <w:tblStyle w:val="4"/>
        <w:tblW w:w="1077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050"/>
        <w:gridCol w:w="1750"/>
        <w:gridCol w:w="627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276" w:lineRule="auto"/>
              <w:ind w:left="-9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S.No.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Name of the trainees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Father’s Name</w:t>
            </w:r>
          </w:p>
        </w:tc>
        <w:tc>
          <w:tcPr>
            <w:tcW w:w="6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Residential address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1.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Mahesh Hari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Lakhan Hari</w:t>
            </w:r>
          </w:p>
        </w:tc>
        <w:tc>
          <w:tcPr>
            <w:tcW w:w="6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Vill- Kharni, Po- Khrni, Ps- Barwaaadda, Kharanri, Dhanbad, Jharkhand 828113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2.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Ms. Kolo Hembram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W/o- Ravi Lal Hembram</w:t>
            </w:r>
          </w:p>
        </w:tc>
        <w:tc>
          <w:tcPr>
            <w:tcW w:w="6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Po- Nagarkiyari, Thana- Barwadda, Jeetpur, Dhanbad, Jharkhand-828109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Ms. Babita Hembram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w/o- Sunil marandi</w:t>
            </w:r>
          </w:p>
        </w:tc>
        <w:tc>
          <w:tcPr>
            <w:tcW w:w="6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Khertand, Bhitia, , Dhanbad, Jharkhand 828109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Ms. Saraswati Hembram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Biram Hembram</w:t>
            </w:r>
          </w:p>
        </w:tc>
        <w:tc>
          <w:tcPr>
            <w:tcW w:w="6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Jeetpur Nagarkiyari, Gobindpur, Dhanbad, Jharkhan 828109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Sushil Kumar Das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Nakul Das</w:t>
            </w:r>
          </w:p>
        </w:tc>
        <w:tc>
          <w:tcPr>
            <w:tcW w:w="6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Asandabar, Katnia, Ojhadihi, Tundi, Dhanbad, Jharkhand 828109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Rajendra Rabidas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Bhaktu Rabidas</w:t>
            </w:r>
          </w:p>
        </w:tc>
        <w:tc>
          <w:tcPr>
            <w:tcW w:w="6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Vill- Khilkanali, Po- Bhitia, Gobindpur, Dhanbad Jharkhand 828109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Kailash Das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Binod Das</w:t>
            </w:r>
          </w:p>
        </w:tc>
        <w:tc>
          <w:tcPr>
            <w:tcW w:w="6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Po- Nag Nagar, Bhelatand, Dhanbad, Jharkhand 826004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Jahuar Ansari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Samahu Miyan</w:t>
            </w:r>
          </w:p>
        </w:tc>
        <w:tc>
          <w:tcPr>
            <w:tcW w:w="6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8, Kandalaga, Panjania, Dhanbad, Jharkhand 828113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Rakesh Bauri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Fulman Bauri</w:t>
            </w:r>
          </w:p>
        </w:tc>
        <w:tc>
          <w:tcPr>
            <w:tcW w:w="6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Barmuri Po- Salu kchapra, Ankduara, Dhanbad, Jharkhand 828201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Bablu Gope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Chhutu Gope</w:t>
            </w:r>
          </w:p>
        </w:tc>
        <w:tc>
          <w:tcPr>
            <w:tcW w:w="6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Vill- Ghoramurga, Po- Ambona, Thana- Gobindpur, Chhotamabana, Dhanbad, Jharkhand 828201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Arti Kumari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Dhanu Sahu</w:t>
            </w:r>
          </w:p>
        </w:tc>
        <w:tc>
          <w:tcPr>
            <w:tcW w:w="6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Karge, Ranchi , Jharkhand 835214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Ms. Josha Devi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w/o- Shyam Lal Murmu</w:t>
            </w:r>
          </w:p>
        </w:tc>
        <w:tc>
          <w:tcPr>
            <w:tcW w:w="6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Vill- Baghmara, Khurd, Po- Nagarkiari, Ps- Dhanbad,Jharkhand 828109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Mahabir Rawani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Nitu Rawani</w:t>
            </w:r>
          </w:p>
        </w:tc>
        <w:tc>
          <w:tcPr>
            <w:tcW w:w="6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Ramkanali, Dhanbad, Jharkhand 828205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Ms. Aayesha Khatoon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Md. Nadir Ansari</w:t>
            </w:r>
          </w:p>
        </w:tc>
        <w:tc>
          <w:tcPr>
            <w:tcW w:w="6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Bara Nawatand, Po/ps- Gobindpur, Baranawatand, Dhanbad Jharkhand 828109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Chandan Kumar Das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Souhria </w:t>
            </w:r>
          </w:p>
        </w:tc>
        <w:tc>
          <w:tcPr>
            <w:tcW w:w="6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Souhria,Narsinghapur, Baleswar, Odisha 756036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Sanjay Kumar Mahato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Darshan Mahato</w:t>
            </w:r>
          </w:p>
        </w:tc>
        <w:tc>
          <w:tcPr>
            <w:tcW w:w="6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Vill/Po- Bhitia, Thana- Gobindpur, Bhiti, Dhanbad, Jharkhand 828109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Surendra Tudu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Prabhu Lal Tudu</w:t>
            </w:r>
          </w:p>
        </w:tc>
        <w:tc>
          <w:tcPr>
            <w:tcW w:w="6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Vill- Fulraydih, Po- Nagarkiari,Ps- Gobidpur, nagarkiari, Dhanbad, Jharkhand 828109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Guddu Chaurasia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Pyaralal Chaurasia</w:t>
            </w:r>
          </w:p>
        </w:tc>
        <w:tc>
          <w:tcPr>
            <w:tcW w:w="6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Vill- Kumhardih,Po-Govindpur,Ps-Govindpur,VTC-Kumhardih, Dhanbad Jharkhand-828109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Ms Asha Kuntia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Dubraj Kuntia</w:t>
            </w:r>
          </w:p>
        </w:tc>
        <w:tc>
          <w:tcPr>
            <w:tcW w:w="6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Tola- Rangakherna, Asan Bani, Saraikela Kharsawan, Jharkhand-832401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Ms. Paulina Soren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Lukas Soren</w:t>
            </w:r>
          </w:p>
        </w:tc>
        <w:tc>
          <w:tcPr>
            <w:tcW w:w="6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Parasbani , Nawadihi , Kumharalo, Giridih, Jharkhand 825108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Ms. Niyati Kumari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Saheb Lal Marandi</w:t>
            </w:r>
          </w:p>
        </w:tc>
        <w:tc>
          <w:tcPr>
            <w:tcW w:w="6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Po- Bardohi, Thana- Gobindpur, Jmmbad, Dhanbad, Jharkhand 828109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Ms. Papiya Mukherjee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Sukumar Vermma</w:t>
            </w:r>
          </w:p>
        </w:tc>
        <w:tc>
          <w:tcPr>
            <w:tcW w:w="6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Kabilpur, Muldiha, Kabilpur, Birbhum, West Bengal, 731132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Chhota Babu Mahto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Guru Mahto</w:t>
            </w:r>
          </w:p>
        </w:tc>
        <w:tc>
          <w:tcPr>
            <w:tcW w:w="6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Vill- Irkiya, Po- Dewalbari, Nayadihi, Narayanpur, Jamtada, Jharkhand 815352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Rahul Ram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Bimal Ram</w:t>
            </w:r>
          </w:p>
        </w:tc>
        <w:tc>
          <w:tcPr>
            <w:tcW w:w="6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Vill- Jealgora Po-kg Ashram, Ps- Gobindpur, Jail Gora, Dhanbad, Jharkhand 828109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Meena Devi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W/o- Dhurup Turi</w:t>
            </w:r>
          </w:p>
        </w:tc>
        <w:tc>
          <w:tcPr>
            <w:tcW w:w="6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NH.No 115, Asaan Bani, Ps- Gobindpur, Asan Bani, Dhanbad, Jharkhand 828109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Rekha Devi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W/o- Bablu Turi</w:t>
            </w:r>
          </w:p>
        </w:tc>
        <w:tc>
          <w:tcPr>
            <w:tcW w:w="6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Vill- asanbani, Po- Bhitiya, Ps- Gobindpur, Dhanbad, Jharkhand 828109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Ms. Kabita Devi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w/o- Ranjit mirdha</w:t>
            </w:r>
          </w:p>
        </w:tc>
        <w:tc>
          <w:tcPr>
            <w:tcW w:w="6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Vill- Tumadaha, Po- Bhitia, Than- barwadda, Dhanbad, Jharkhand 828109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Sundari Devi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w/o- Sanjit Mirdha</w:t>
            </w:r>
          </w:p>
        </w:tc>
        <w:tc>
          <w:tcPr>
            <w:tcW w:w="6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Vill- Tumadaha, Bhitia, Gobind pur, Dhanbad, Jharkhand 828109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Laxman kumar Mahto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Guru Dayal mahto</w:t>
            </w:r>
          </w:p>
        </w:tc>
        <w:tc>
          <w:tcPr>
            <w:tcW w:w="6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Irkiya, Po- Dewal bari, nayadihi, Narayanpur, Jamtara, Jharkhand 815352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Bhutulal Gope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Panchu Gope</w:t>
            </w:r>
          </w:p>
        </w:tc>
        <w:tc>
          <w:tcPr>
            <w:tcW w:w="6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spacing w:line="276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Chota ambona, Chhotambana, Ambona, Dhanbad, Jharkhand 828201</w:t>
            </w:r>
          </w:p>
        </w:tc>
      </w:tr>
    </w:tbl>
    <w:p>
      <w:pPr>
        <w:pStyle w:val="5"/>
        <w:spacing w:line="276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>
      <w:pPr>
        <w:pStyle w:val="5"/>
        <w:spacing w:line="276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>
      <w:pPr>
        <w:pStyle w:val="5"/>
        <w:spacing w:line="276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/>
    <w:p/>
    <w:sectPr>
      <w:pgSz w:w="12240" w:h="15840"/>
      <w:pgMar w:top="9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B1210F"/>
    <w:multiLevelType w:val="multilevel"/>
    <w:tmpl w:val="52B1210F"/>
    <w:lvl w:ilvl="0" w:tentative="0">
      <w:start w:val="1"/>
      <w:numFmt w:val="decimal"/>
      <w:lvlText w:val="%1."/>
      <w:lvlJc w:val="left"/>
      <w:pPr>
        <w:ind w:left="630" w:hanging="360"/>
      </w:pPr>
      <w:rPr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350" w:hanging="360"/>
      </w:pPr>
    </w:lvl>
    <w:lvl w:ilvl="2" w:tentative="0">
      <w:start w:val="1"/>
      <w:numFmt w:val="lowerRoman"/>
      <w:lvlText w:val="%3."/>
      <w:lvlJc w:val="right"/>
      <w:pPr>
        <w:ind w:left="2070" w:hanging="180"/>
      </w:pPr>
    </w:lvl>
    <w:lvl w:ilvl="3" w:tentative="0">
      <w:start w:val="1"/>
      <w:numFmt w:val="decimal"/>
      <w:lvlText w:val="%4."/>
      <w:lvlJc w:val="left"/>
      <w:pPr>
        <w:ind w:left="2790" w:hanging="360"/>
      </w:pPr>
    </w:lvl>
    <w:lvl w:ilvl="4" w:tentative="0">
      <w:start w:val="1"/>
      <w:numFmt w:val="lowerLetter"/>
      <w:lvlText w:val="%5."/>
      <w:lvlJc w:val="left"/>
      <w:pPr>
        <w:ind w:left="3510" w:hanging="360"/>
      </w:pPr>
    </w:lvl>
    <w:lvl w:ilvl="5" w:tentative="0">
      <w:start w:val="1"/>
      <w:numFmt w:val="lowerRoman"/>
      <w:lvlText w:val="%6."/>
      <w:lvlJc w:val="right"/>
      <w:pPr>
        <w:ind w:left="4230" w:hanging="180"/>
      </w:pPr>
    </w:lvl>
    <w:lvl w:ilvl="6" w:tentative="0">
      <w:start w:val="1"/>
      <w:numFmt w:val="decimal"/>
      <w:lvlText w:val="%7."/>
      <w:lvlJc w:val="left"/>
      <w:pPr>
        <w:ind w:left="4950" w:hanging="360"/>
      </w:pPr>
    </w:lvl>
    <w:lvl w:ilvl="7" w:tentative="0">
      <w:start w:val="1"/>
      <w:numFmt w:val="lowerLetter"/>
      <w:lvlText w:val="%8."/>
      <w:lvlJc w:val="left"/>
      <w:pPr>
        <w:ind w:left="5670" w:hanging="360"/>
      </w:pPr>
    </w:lvl>
    <w:lvl w:ilvl="8" w:tentative="0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65"/>
    <w:rsid w:val="002C5A8A"/>
    <w:rsid w:val="00E46B65"/>
    <w:rsid w:val="15C643BD"/>
    <w:rsid w:val="2F2E580E"/>
    <w:rsid w:val="331E076C"/>
    <w:rsid w:val="468766C5"/>
    <w:rsid w:val="504152C8"/>
    <w:rsid w:val="52A56BA5"/>
    <w:rsid w:val="6EC82A94"/>
    <w:rsid w:val="6EE0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rPr>
      <w:rFonts w:eastAsiaTheme="minorEastAsia"/>
      <w:szCs w:val="22"/>
      <w:lang w:bidi="ar-SA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5">
    <w:name w:val="No Spacing"/>
    <w:link w:val="6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character" w:customStyle="1" w:styleId="6">
    <w:name w:val="No Spacing Char"/>
    <w:basedOn w:val="2"/>
    <w:link w:val="5"/>
    <w:uiPriority w:val="1"/>
    <w:rPr>
      <w:rFonts w:eastAsiaTheme="minorEastAsia"/>
      <w:szCs w:val="22"/>
      <w:lang w:val="en-IN" w:eastAsia="en-I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289</Words>
  <Characters>1650</Characters>
  <Lines>13</Lines>
  <Paragraphs>3</Paragraphs>
  <TotalTime>0</TotalTime>
  <ScaleCrop>false</ScaleCrop>
  <LinksUpToDate>false</LinksUpToDate>
  <CharactersWithSpaces>1936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2023-05-15T04:31:00Z</dcterms:created>
  <dc:creator>Sanjeet Kumar</dc:creator>
  <cp:lastModifiedBy>dhirentiu ihmranchi</cp:lastModifiedBy>
  <dcterms:modified xsi:type="dcterms:W3CDTF">2024-03-19T06:02:39Z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F1AEF886D4CA46C7908667FCC7E69EDD_12</vt:lpwstr>
  </property>
</Properties>
</file>